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4DC7" w14:textId="77777777" w:rsidR="00636744" w:rsidRPr="006416F9" w:rsidRDefault="00636744" w:rsidP="00636744">
      <w:pPr>
        <w:rPr>
          <w:rFonts w:ascii="Times New Roman" w:hAnsi="Times New Roman" w:cs="Times New Roman"/>
          <w:b/>
          <w:color w:val="000000"/>
        </w:rPr>
      </w:pPr>
      <w:r w:rsidRPr="006416F9">
        <w:rPr>
          <w:rFonts w:ascii="Times New Roman" w:hAnsi="Times New Roman" w:cs="Times New Roman"/>
          <w:b/>
          <w:color w:val="000000"/>
        </w:rPr>
        <w:t>Press Release</w:t>
      </w:r>
    </w:p>
    <w:p w14:paraId="6EAE73D1" w14:textId="77777777" w:rsidR="00636744" w:rsidRPr="006416F9" w:rsidRDefault="00636744" w:rsidP="00636744">
      <w:pPr>
        <w:rPr>
          <w:rFonts w:ascii="Times New Roman" w:hAnsi="Times New Roman" w:cs="Times New Roman"/>
          <w:b/>
          <w:color w:val="000000"/>
        </w:rPr>
      </w:pPr>
      <w:r w:rsidRPr="006416F9">
        <w:rPr>
          <w:rFonts w:ascii="Times New Roman" w:hAnsi="Times New Roman" w:cs="Times New Roman"/>
          <w:b/>
          <w:color w:val="000000"/>
        </w:rPr>
        <w:t>For Immediate Release</w:t>
      </w:r>
    </w:p>
    <w:p w14:paraId="02EB7B40" w14:textId="77777777" w:rsidR="00636744" w:rsidRPr="006416F9" w:rsidRDefault="00636744" w:rsidP="00636744">
      <w:pPr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b/>
          <w:color w:val="000000"/>
        </w:rPr>
        <w:t>New Orleans – February 25, 2026</w:t>
      </w:r>
      <w:r w:rsidRPr="006416F9">
        <w:rPr>
          <w:rFonts w:ascii="Times New Roman" w:hAnsi="Times New Roman" w:cs="Times New Roman"/>
          <w:color w:val="000000"/>
        </w:rPr>
        <w:t xml:space="preserve"> – The Knights of Columbus Council 9107 at St. Andrew the Apostle is pleased to announce their lineup of Lenten Fish Frys for 2026:</w:t>
      </w:r>
    </w:p>
    <w:p w14:paraId="06E68F40" w14:textId="77777777" w:rsidR="00636744" w:rsidRPr="006416F9" w:rsidRDefault="00636744" w:rsidP="0063674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>February 27: Early takeout begins at 4:30 PM; dine-in starts at 5:00 PM</w:t>
      </w:r>
    </w:p>
    <w:p w14:paraId="70122ADD" w14:textId="77777777" w:rsidR="00636744" w:rsidRPr="006416F9" w:rsidRDefault="00636744" w:rsidP="0063674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>March 6: Early takeout begins at 4:30 PM; dine-in starts at 5:00 PM</w:t>
      </w:r>
    </w:p>
    <w:p w14:paraId="7D398398" w14:textId="77777777" w:rsidR="00636744" w:rsidRPr="006416F9" w:rsidRDefault="00636744" w:rsidP="0063674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>March 13: Early takeout begins at 4:30 PM; dine-in starts at 5:00 PM</w:t>
      </w:r>
    </w:p>
    <w:p w14:paraId="641A0119" w14:textId="77777777" w:rsidR="00636744" w:rsidRPr="006416F9" w:rsidRDefault="00636744" w:rsidP="0063674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>March 20: Early takeout begins at 4:30 PM; dine-in starts at 5:00 PM</w:t>
      </w:r>
    </w:p>
    <w:p w14:paraId="347D1DF6" w14:textId="77777777" w:rsidR="00636744" w:rsidRPr="006416F9" w:rsidRDefault="00636744" w:rsidP="0063674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>March 27: Early takeout begins at 4:30 PM; dine-in starts at 5:00 PM</w:t>
      </w:r>
    </w:p>
    <w:p w14:paraId="0C6C3D4C" w14:textId="56F64455" w:rsidR="00636744" w:rsidRPr="006416F9" w:rsidRDefault="00636744" w:rsidP="00636744">
      <w:pPr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 xml:space="preserve">Full menu and details are available at </w:t>
      </w:r>
      <w:r w:rsidRPr="006416F9">
        <w:rPr>
          <w:rFonts w:ascii="Times New Roman" w:hAnsi="Times New Roman" w:cs="Times New Roman"/>
          <w:color w:val="000000"/>
          <w:u w:val="single"/>
        </w:rPr>
        <w:t>www.KC9107.com</w:t>
      </w:r>
      <w:r w:rsidRPr="006416F9">
        <w:rPr>
          <w:rFonts w:ascii="Times New Roman" w:hAnsi="Times New Roman" w:cs="Times New Roman"/>
          <w:color w:val="000000"/>
        </w:rPr>
        <w:t>.</w:t>
      </w:r>
    </w:p>
    <w:p w14:paraId="3D1A9E4C" w14:textId="32E34DAE" w:rsidR="00636744" w:rsidRPr="006416F9" w:rsidRDefault="00636744" w:rsidP="00636744">
      <w:pPr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 xml:space="preserve">A group of dedicated volunteers organizes these events to raise funds for faith-based, community, and fraternal programs. </w:t>
      </w:r>
    </w:p>
    <w:p w14:paraId="050A6E64" w14:textId="77777777" w:rsidR="00636744" w:rsidRPr="006416F9" w:rsidRDefault="00636744" w:rsidP="00636744">
      <w:pPr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>This year’s menu features fried fish, fried shrimp, and combination plates, as well as a new baked fish plate option. Desserts—both homemade and store-bought—are offered ($1.00–$2.00), along with soft serve ice cream ($1.00) and chocolate sundaes ($1.50). Side dishes include green beans, hush puppies, French fries, and coleslaw. Full plates cost $14.00; bottled water is $1.00, and soft drinks are $2.00.</w:t>
      </w:r>
    </w:p>
    <w:p w14:paraId="6DD4EEBE" w14:textId="77777777" w:rsidR="00636744" w:rsidRPr="006416F9" w:rsidRDefault="00636744" w:rsidP="00636744">
      <w:pPr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color w:val="000000"/>
        </w:rPr>
        <w:t>For more information, interview requests, or media inquiries, please contact:</w:t>
      </w:r>
    </w:p>
    <w:p w14:paraId="48AB0AB7" w14:textId="77777777" w:rsidR="00636744" w:rsidRPr="006416F9" w:rsidRDefault="00636744" w:rsidP="00636744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b/>
          <w:bCs/>
          <w:color w:val="000000"/>
        </w:rPr>
        <w:t>Press Contact:</w:t>
      </w:r>
      <w:r w:rsidRPr="006416F9">
        <w:rPr>
          <w:rFonts w:ascii="Times New Roman" w:hAnsi="Times New Roman" w:cs="Times New Roman"/>
          <w:color w:val="000000"/>
        </w:rPr>
        <w:t xml:space="preserve"> James Vance, Jr.</w:t>
      </w:r>
    </w:p>
    <w:p w14:paraId="74712B22" w14:textId="77777777" w:rsidR="00636744" w:rsidRPr="006416F9" w:rsidRDefault="00636744" w:rsidP="00636744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b/>
          <w:bCs/>
          <w:color w:val="000000"/>
        </w:rPr>
        <w:t>Email:</w:t>
      </w:r>
      <w:r w:rsidRPr="006416F9">
        <w:rPr>
          <w:rFonts w:ascii="Times New Roman" w:hAnsi="Times New Roman" w:cs="Times New Roman"/>
          <w:color w:val="000000"/>
        </w:rPr>
        <w:t xml:space="preserve"> jamesv911@gmail.com</w:t>
      </w:r>
    </w:p>
    <w:p w14:paraId="3782A192" w14:textId="5EBDA0D0" w:rsidR="00636744" w:rsidRPr="006416F9" w:rsidRDefault="00636744" w:rsidP="00636744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color w:val="000000"/>
        </w:rPr>
      </w:pPr>
      <w:r w:rsidRPr="006416F9">
        <w:rPr>
          <w:rFonts w:ascii="Times New Roman" w:hAnsi="Times New Roman" w:cs="Times New Roman"/>
          <w:b/>
          <w:bCs/>
          <w:color w:val="000000"/>
        </w:rPr>
        <w:t xml:space="preserve">Phone: </w:t>
      </w:r>
      <w:r w:rsidRPr="006416F9">
        <w:rPr>
          <w:rFonts w:ascii="Times New Roman" w:hAnsi="Times New Roman" w:cs="Times New Roman"/>
          <w:color w:val="000000"/>
        </w:rPr>
        <w:t>(504) 616-8470</w:t>
      </w:r>
      <w:r w:rsidR="006416F9">
        <w:rPr>
          <w:rFonts w:ascii="Times New Roman" w:hAnsi="Times New Roman" w:cs="Times New Roman"/>
          <w:color w:val="000000"/>
        </w:rPr>
        <w:t>, leave message for return phone call, please.</w:t>
      </w:r>
    </w:p>
    <w:p w14:paraId="6F091184" w14:textId="60C468C1" w:rsidR="0081413F" w:rsidRPr="006618A0" w:rsidRDefault="0081413F" w:rsidP="006618A0">
      <w:pPr>
        <w:rPr>
          <w:rFonts w:ascii="Aptos" w:hAnsi="Aptos"/>
          <w:color w:val="000000"/>
        </w:rPr>
      </w:pPr>
    </w:p>
    <w:sectPr w:rsidR="0081413F" w:rsidRPr="00661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250"/>
    <w:multiLevelType w:val="hybridMultilevel"/>
    <w:tmpl w:val="E3F83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105B1D"/>
    <w:multiLevelType w:val="hybridMultilevel"/>
    <w:tmpl w:val="7E167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2A7492"/>
    <w:multiLevelType w:val="hybridMultilevel"/>
    <w:tmpl w:val="B6B4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4872DC"/>
    <w:multiLevelType w:val="hybridMultilevel"/>
    <w:tmpl w:val="46B03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2921495">
    <w:abstractNumId w:val="3"/>
  </w:num>
  <w:num w:numId="2" w16cid:durableId="2047947810">
    <w:abstractNumId w:val="1"/>
  </w:num>
  <w:num w:numId="3" w16cid:durableId="1819835830">
    <w:abstractNumId w:val="0"/>
  </w:num>
  <w:num w:numId="4" w16cid:durableId="1447114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43"/>
    <w:rsid w:val="00233C3B"/>
    <w:rsid w:val="002509CF"/>
    <w:rsid w:val="002847C1"/>
    <w:rsid w:val="003E4992"/>
    <w:rsid w:val="00513A96"/>
    <w:rsid w:val="00636744"/>
    <w:rsid w:val="006416F9"/>
    <w:rsid w:val="006618A0"/>
    <w:rsid w:val="00757B1A"/>
    <w:rsid w:val="007857BE"/>
    <w:rsid w:val="007B6410"/>
    <w:rsid w:val="007E3B40"/>
    <w:rsid w:val="0081413F"/>
    <w:rsid w:val="008416AD"/>
    <w:rsid w:val="008D5A29"/>
    <w:rsid w:val="00A40492"/>
    <w:rsid w:val="00AA1335"/>
    <w:rsid w:val="00AA4989"/>
    <w:rsid w:val="00AA6F26"/>
    <w:rsid w:val="00B93B2D"/>
    <w:rsid w:val="00D66943"/>
    <w:rsid w:val="00D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FCDFC"/>
  <w15:chartTrackingRefBased/>
  <w15:docId w15:val="{994CEDD9-3BD6-5144-85DC-56C6F3E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9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04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4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1142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Vance</dc:creator>
  <cp:keywords/>
  <dc:description/>
  <cp:lastModifiedBy>James Vance</cp:lastModifiedBy>
  <cp:revision>2</cp:revision>
  <cp:lastPrinted>2026-02-19T16:59:00Z</cp:lastPrinted>
  <dcterms:created xsi:type="dcterms:W3CDTF">2026-02-25T16:47:00Z</dcterms:created>
  <dcterms:modified xsi:type="dcterms:W3CDTF">2026-02-25T16:47:00Z</dcterms:modified>
</cp:coreProperties>
</file>